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建设单位对工程质量情况的评价意见表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东莞市建筑业协会：</w:t>
      </w:r>
    </w:p>
    <w:p>
      <w:pPr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  <w:lang w:val="en-US" w:eastAsia="zh-CN"/>
        </w:rPr>
        <w:t>（施工单位名称）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  <w:lang w:val="en-US" w:eastAsia="zh-CN"/>
        </w:rPr>
        <w:t>承建的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  <w:lang w:val="en-US" w:eastAsia="zh-CN"/>
        </w:rPr>
        <w:t>（项目名称）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  <w:lang w:val="en-US" w:eastAsia="zh-CN"/>
        </w:rPr>
        <w:t>，我单位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工程质量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满足使用功能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结构安全性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观感质量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等方面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综合评价为：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较差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一般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较好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0" w:leftChars="0" w:firstLine="5680" w:firstLineChars="177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建设单位（盖章）：        </w:t>
      </w:r>
    </w:p>
    <w:p>
      <w:pPr>
        <w:ind w:firstLine="4160" w:firstLineChars="13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/>
    <w:p>
      <w:pPr>
        <w:rPr>
          <w:rFonts w:hint="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A59E5231-5801-49D1-8330-51A93B53A0E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C665C951-E844-4ADA-B704-2143CB3396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1E88575-6E61-49AD-8942-2B57BEA425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NWI2MzBmNzk3NTZjNWNkZGQzMTI2ZjIxY2FkNTEifQ=="/>
  </w:docVars>
  <w:rsids>
    <w:rsidRoot w:val="30495B66"/>
    <w:rsid w:val="02D23086"/>
    <w:rsid w:val="066761DB"/>
    <w:rsid w:val="08283748"/>
    <w:rsid w:val="09061CDB"/>
    <w:rsid w:val="0BB015C7"/>
    <w:rsid w:val="11270A41"/>
    <w:rsid w:val="149D20BA"/>
    <w:rsid w:val="15D6463B"/>
    <w:rsid w:val="17183124"/>
    <w:rsid w:val="1B6135B7"/>
    <w:rsid w:val="1B9E22CB"/>
    <w:rsid w:val="1D316627"/>
    <w:rsid w:val="28414686"/>
    <w:rsid w:val="29C74208"/>
    <w:rsid w:val="2C147478"/>
    <w:rsid w:val="2C264D5D"/>
    <w:rsid w:val="30495B66"/>
    <w:rsid w:val="308275EA"/>
    <w:rsid w:val="321D3A6E"/>
    <w:rsid w:val="33A51F6D"/>
    <w:rsid w:val="345707EA"/>
    <w:rsid w:val="358D3E99"/>
    <w:rsid w:val="39355B41"/>
    <w:rsid w:val="42383FAC"/>
    <w:rsid w:val="429A72FF"/>
    <w:rsid w:val="45E60C84"/>
    <w:rsid w:val="48482457"/>
    <w:rsid w:val="49185C54"/>
    <w:rsid w:val="495F52A0"/>
    <w:rsid w:val="4A6C0569"/>
    <w:rsid w:val="4D6217F3"/>
    <w:rsid w:val="55BE4C30"/>
    <w:rsid w:val="57CB6FC7"/>
    <w:rsid w:val="584C5F0A"/>
    <w:rsid w:val="58E6780D"/>
    <w:rsid w:val="5AEB506C"/>
    <w:rsid w:val="624B3430"/>
    <w:rsid w:val="62811FFC"/>
    <w:rsid w:val="68582403"/>
    <w:rsid w:val="69CA13F4"/>
    <w:rsid w:val="6C7E52E2"/>
    <w:rsid w:val="6FCB3F2A"/>
    <w:rsid w:val="705E24BE"/>
    <w:rsid w:val="74400C96"/>
    <w:rsid w:val="763E532E"/>
    <w:rsid w:val="77BF322A"/>
    <w:rsid w:val="77C02B45"/>
    <w:rsid w:val="799534B7"/>
    <w:rsid w:val="7AB14320"/>
    <w:rsid w:val="7B7B68C2"/>
    <w:rsid w:val="7C3A6BD5"/>
    <w:rsid w:val="7CE75A4F"/>
    <w:rsid w:val="7DE961F2"/>
    <w:rsid w:val="7EE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2</TotalTime>
  <ScaleCrop>false</ScaleCrop>
  <LinksUpToDate>false</LinksUpToDate>
  <CharactersWithSpaces>132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2021-12-01T06:18:00Z</dcterms:created>
  <dc:creator>吉星高罩</dc:creator>
  <cp:lastModifiedBy>卓言XZ</cp:lastModifiedBy>
  <dcterms:modified xsi:type="dcterms:W3CDTF">2022-07-25T02:33:29Z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2913347D4D8D4757B33C3476082A193B</vt:lpwstr>
  </property>
  <property fmtid="{D5CDD505-2E9C-101B-9397-08002B2CF9AE}" pid="4" name="KSOSaveFontToCloudKey">
    <vt:lpwstr>245304196_btnclosed</vt:lpwstr>
  </property>
</Properties>
</file>