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东莞市建设工程优质奖申报单位承诺书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方正小标宋简体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东莞市建筑业协会：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我单位承建的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（项目名称）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申报东莞市建设工程优质奖，郑重承诺如：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我单位提交的申报资料真实、有效，符合《东莞市建设工程优质奖评选办法（修订）》的要求，不存在弄虚作假现象。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申报项目不存在下列情况：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（一）违反法定建设程序的工程。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（二）将工程整体违法转包、分包，或将主体工程转包的。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（三）违反国家强制性技术标准的工程。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（四）建筑节能验收不达标及不符合国家验收标准的工程。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（五）施工期间发生过较大质量责任事故，或主体结构有质量隐患，或质量事故造成永久性质量缺陷的工程。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（六）未按设计要求及施工合同约定完成全部工程。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（七）未按我国技术标准在东莞市内承建的工程。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（八）竣工后被隐蔽难以检查的工程。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（九）保密工程。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（十）拖欠农民工工资的工程。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（十一）未执行《广东省建筑工程质量通病治理措施二十条》和《东莞市建筑工程质量通病防治手册》，质量通病投诉多的工程。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（十二）工程技术资料未采用现行的《广东省建筑工程竣工验收技术资料统一用表》，资料虚假、施工过程记录失缺，难以核查工程质量管理过程资料的项目。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如有违背上述承诺的行为，我单位愿承担相应责任，按规定接受取消参评资格或荣誉称号等处罚。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单位（盖章）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年    月 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注意：《承诺书》务必正反面打印，切勿打印成两页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88CF6F6-9E19-45FB-850F-D2F691D9535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375F61F0-A2EF-42A2-A78D-96F18B2422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60B3F3"/>
    <w:multiLevelType w:val="singleLevel"/>
    <w:tmpl w:val="4F60B3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NWI2MzBmNzk3NTZjNWNkZGQzMTI2ZjIxY2FkNTEifQ=="/>
  </w:docVars>
  <w:rsids>
    <w:rsidRoot w:val="30495B66"/>
    <w:rsid w:val="02D23086"/>
    <w:rsid w:val="066761DB"/>
    <w:rsid w:val="08283748"/>
    <w:rsid w:val="09061CDB"/>
    <w:rsid w:val="0BB015C7"/>
    <w:rsid w:val="11270A41"/>
    <w:rsid w:val="149D20BA"/>
    <w:rsid w:val="15D6463B"/>
    <w:rsid w:val="17183124"/>
    <w:rsid w:val="1B6135B7"/>
    <w:rsid w:val="1B9E22CB"/>
    <w:rsid w:val="1D316627"/>
    <w:rsid w:val="28414686"/>
    <w:rsid w:val="29C74208"/>
    <w:rsid w:val="2C147478"/>
    <w:rsid w:val="2C264D5D"/>
    <w:rsid w:val="30495B66"/>
    <w:rsid w:val="308275EA"/>
    <w:rsid w:val="321D3A6E"/>
    <w:rsid w:val="33A51F6D"/>
    <w:rsid w:val="345707EA"/>
    <w:rsid w:val="358D3E99"/>
    <w:rsid w:val="39355B41"/>
    <w:rsid w:val="42383FAC"/>
    <w:rsid w:val="429A72FF"/>
    <w:rsid w:val="48482457"/>
    <w:rsid w:val="49185C54"/>
    <w:rsid w:val="495F52A0"/>
    <w:rsid w:val="4A6C0569"/>
    <w:rsid w:val="4D6217F3"/>
    <w:rsid w:val="55BE4C30"/>
    <w:rsid w:val="57CB6FC7"/>
    <w:rsid w:val="584C5F0A"/>
    <w:rsid w:val="58E6780D"/>
    <w:rsid w:val="5AEB506C"/>
    <w:rsid w:val="624B3430"/>
    <w:rsid w:val="62811FFC"/>
    <w:rsid w:val="68582403"/>
    <w:rsid w:val="69CA13F4"/>
    <w:rsid w:val="6C7E52E2"/>
    <w:rsid w:val="6FCB3F2A"/>
    <w:rsid w:val="705E24BE"/>
    <w:rsid w:val="74400C96"/>
    <w:rsid w:val="75C633A3"/>
    <w:rsid w:val="763E532E"/>
    <w:rsid w:val="77BF322A"/>
    <w:rsid w:val="77C02B45"/>
    <w:rsid w:val="799534B7"/>
    <w:rsid w:val="7AB14320"/>
    <w:rsid w:val="7B7B68C2"/>
    <w:rsid w:val="7C3A6BD5"/>
    <w:rsid w:val="7CE75A4F"/>
    <w:rsid w:val="7DE961F2"/>
    <w:rsid w:val="7EE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650</Words>
  <Characters>650</Characters>
  <Lines>0</Lines>
  <Paragraphs>0</Paragraphs>
  <TotalTime>2</TotalTime>
  <ScaleCrop>false</ScaleCrop>
  <LinksUpToDate>false</LinksUpToDate>
  <CharactersWithSpaces>758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2021-12-01T06:18:00Z</dcterms:created>
  <dc:creator>吉星高罩</dc:creator>
  <cp:lastModifiedBy>卓言XZ</cp:lastModifiedBy>
  <dcterms:modified xsi:type="dcterms:W3CDTF">2022-07-25T02:33:03Z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2913347D4D8D4757B33C3476082A193B</vt:lpwstr>
  </property>
  <property fmtid="{D5CDD505-2E9C-101B-9397-08002B2CF9AE}" pid="4" name="KSOSaveFontToCloudKey">
    <vt:lpwstr>245304196_btnclosed</vt:lpwstr>
  </property>
</Properties>
</file>