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东莞市建设工程质量水平评价</w:t>
      </w:r>
      <w:r>
        <w:rPr>
          <w:rFonts w:hint="eastAsia" w:ascii="宋体" w:hAnsi="宋体" w:eastAsia="宋体" w:cs="宋体"/>
          <w:b/>
          <w:sz w:val="48"/>
          <w:szCs w:val="48"/>
        </w:rPr>
        <w:t>申报表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</w:p>
    <w:p>
      <w:pPr>
        <w:ind w:left="2340" w:hanging="2340" w:hangingChars="650"/>
        <w:rPr>
          <w:sz w:val="28"/>
          <w:szCs w:val="28"/>
          <w:u w:val="single"/>
        </w:rPr>
      </w:pPr>
      <w:r>
        <w:rPr>
          <w:rFonts w:hint="eastAsia"/>
          <w:sz w:val="36"/>
          <w:szCs w:val="36"/>
        </w:rPr>
        <w:t>工程名称(全称)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sz w:val="32"/>
          <w:szCs w:val="32"/>
        </w:rPr>
      </w:pPr>
    </w:p>
    <w:p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承建单位（盖章）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36"/>
          <w:szCs w:val="36"/>
          <w:u w:val="single"/>
        </w:rPr>
        <w:t xml:space="preserve">         </w:t>
      </w:r>
    </w:p>
    <w:p>
      <w:pPr>
        <w:rPr>
          <w:sz w:val="32"/>
          <w:szCs w:val="32"/>
        </w:rPr>
      </w:pPr>
    </w:p>
    <w:p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项目经理 </w:t>
      </w:r>
      <w:r>
        <w:rPr>
          <w:rFonts w:hint="eastAsia"/>
          <w:sz w:val="36"/>
          <w:szCs w:val="36"/>
          <w:u w:val="single"/>
        </w:rPr>
        <w:t xml:space="preserve">               </w:t>
      </w:r>
      <w:r>
        <w:rPr>
          <w:rFonts w:hint="eastAsia"/>
          <w:sz w:val="36"/>
          <w:szCs w:val="36"/>
        </w:rPr>
        <w:t>注册证号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sz w:val="32"/>
          <w:szCs w:val="32"/>
          <w:u w:val="single"/>
        </w:rPr>
      </w:pPr>
    </w:p>
    <w:p>
      <w:pPr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参建单位（盖章）</w:t>
      </w:r>
      <w:r>
        <w:rPr>
          <w:rFonts w:hint="eastAsia"/>
          <w:sz w:val="36"/>
          <w:szCs w:val="36"/>
          <w:u w:val="single"/>
        </w:rPr>
        <w:t xml:space="preserve">                                </w:t>
      </w:r>
    </w:p>
    <w:p>
      <w:pPr>
        <w:rPr>
          <w:rFonts w:hint="eastAsia"/>
          <w:sz w:val="36"/>
          <w:szCs w:val="36"/>
          <w:u w:val="single"/>
        </w:rPr>
      </w:pPr>
    </w:p>
    <w:p>
      <w:pPr>
        <w:rPr>
          <w:sz w:val="32"/>
          <w:szCs w:val="32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申报日期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 xml:space="preserve"> 年 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 xml:space="preserve"> 月 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 xml:space="preserve">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东莞市建筑业协会制</w:t>
      </w:r>
    </w:p>
    <w:p>
      <w:pPr>
        <w:jc w:val="center"/>
        <w:rPr>
          <w:b/>
          <w:sz w:val="36"/>
          <w:szCs w:val="36"/>
        </w:rPr>
      </w:pPr>
    </w:p>
    <w:tbl>
      <w:tblPr>
        <w:tblStyle w:val="3"/>
        <w:tblW w:w="0" w:type="auto"/>
        <w:tblInd w:w="-7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77"/>
        <w:gridCol w:w="1668"/>
        <w:gridCol w:w="1701"/>
        <w:gridCol w:w="1559"/>
        <w:gridCol w:w="427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工程名称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工程地点</w:t>
            </w:r>
          </w:p>
        </w:tc>
        <w:tc>
          <w:tcPr>
            <w:tcW w:w="4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项目经理  姓名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建筑规模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层   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工程造价</w:t>
            </w: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基础类型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结构类型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勘察单位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设计单位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施工单位  联系人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监理单位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总监姓名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监理单位  联系人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开工日期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竣工验收日期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备案日期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承建单位对工程的综合评价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（盖  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（盖  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市建筑业   协会意见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（盖  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注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WZiYWI0MjFhYjNjYTU3NDZjZjJhZDhiMTc2YjIifQ=="/>
  </w:docVars>
  <w:rsids>
    <w:rsidRoot w:val="30495B66"/>
    <w:rsid w:val="011E1037"/>
    <w:rsid w:val="016D4D19"/>
    <w:rsid w:val="01B36BD0"/>
    <w:rsid w:val="02D23086"/>
    <w:rsid w:val="03FD05D6"/>
    <w:rsid w:val="04BC1A0B"/>
    <w:rsid w:val="066761DB"/>
    <w:rsid w:val="08283748"/>
    <w:rsid w:val="086230FE"/>
    <w:rsid w:val="09061CDB"/>
    <w:rsid w:val="096F1AC6"/>
    <w:rsid w:val="0BB015C7"/>
    <w:rsid w:val="0C6F3B75"/>
    <w:rsid w:val="0D501777"/>
    <w:rsid w:val="0D725B91"/>
    <w:rsid w:val="11270A41"/>
    <w:rsid w:val="149D20BA"/>
    <w:rsid w:val="15D6463B"/>
    <w:rsid w:val="17183124"/>
    <w:rsid w:val="1B6135B7"/>
    <w:rsid w:val="1B9E22CB"/>
    <w:rsid w:val="1D316627"/>
    <w:rsid w:val="24C51CAC"/>
    <w:rsid w:val="253357AE"/>
    <w:rsid w:val="256E28CF"/>
    <w:rsid w:val="25D6438C"/>
    <w:rsid w:val="28414686"/>
    <w:rsid w:val="29C74208"/>
    <w:rsid w:val="29DF7CB3"/>
    <w:rsid w:val="2C147478"/>
    <w:rsid w:val="2C264D5D"/>
    <w:rsid w:val="30495B66"/>
    <w:rsid w:val="308275EA"/>
    <w:rsid w:val="321D3A6E"/>
    <w:rsid w:val="33103385"/>
    <w:rsid w:val="33A51F6D"/>
    <w:rsid w:val="345707EA"/>
    <w:rsid w:val="358D3E99"/>
    <w:rsid w:val="39355B41"/>
    <w:rsid w:val="3D893F52"/>
    <w:rsid w:val="4105229D"/>
    <w:rsid w:val="42383FAC"/>
    <w:rsid w:val="429A72FF"/>
    <w:rsid w:val="47AC3472"/>
    <w:rsid w:val="48482457"/>
    <w:rsid w:val="49185C54"/>
    <w:rsid w:val="495F52A0"/>
    <w:rsid w:val="4A647FF2"/>
    <w:rsid w:val="4A6C0569"/>
    <w:rsid w:val="4B0B4954"/>
    <w:rsid w:val="4D6217F3"/>
    <w:rsid w:val="4EC05A55"/>
    <w:rsid w:val="55393E6B"/>
    <w:rsid w:val="55BE4C30"/>
    <w:rsid w:val="57CB6FC7"/>
    <w:rsid w:val="584C5F0A"/>
    <w:rsid w:val="58E6780D"/>
    <w:rsid w:val="592866D1"/>
    <w:rsid w:val="5AEB506C"/>
    <w:rsid w:val="5B294982"/>
    <w:rsid w:val="5D1A620C"/>
    <w:rsid w:val="616C0807"/>
    <w:rsid w:val="624B3430"/>
    <w:rsid w:val="62811FFC"/>
    <w:rsid w:val="6429154F"/>
    <w:rsid w:val="662B15AE"/>
    <w:rsid w:val="68352BB8"/>
    <w:rsid w:val="68582403"/>
    <w:rsid w:val="69CA13F4"/>
    <w:rsid w:val="6B910106"/>
    <w:rsid w:val="6C022EBF"/>
    <w:rsid w:val="6C7E52E2"/>
    <w:rsid w:val="6EB606C5"/>
    <w:rsid w:val="6FCB3F2A"/>
    <w:rsid w:val="6FF3047D"/>
    <w:rsid w:val="705E24BE"/>
    <w:rsid w:val="74400C96"/>
    <w:rsid w:val="7609060D"/>
    <w:rsid w:val="763E532E"/>
    <w:rsid w:val="76BF646F"/>
    <w:rsid w:val="77BF322A"/>
    <w:rsid w:val="77C02B45"/>
    <w:rsid w:val="799534B7"/>
    <w:rsid w:val="7AB14320"/>
    <w:rsid w:val="7B474C85"/>
    <w:rsid w:val="7B7B68C2"/>
    <w:rsid w:val="7C3A6BD5"/>
    <w:rsid w:val="7EEF78E4"/>
    <w:rsid w:val="7F2A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8631</Words>
  <Characters>8864</Characters>
  <Lines>0</Lines>
  <Paragraphs>0</Paragraphs>
  <TotalTime>0</TotalTime>
  <ScaleCrop>false</ScaleCrop>
  <LinksUpToDate>false</LinksUpToDate>
  <CharactersWithSpaces>10329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2021-12-01T06:18:00Z</dcterms:created>
  <dc:creator>吉星高罩</dc:creator>
  <cp:lastModifiedBy>Sa囡</cp:lastModifiedBy>
  <dcterms:modified xsi:type="dcterms:W3CDTF">2024-01-30T00:56:20Z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3B85A1667F6B4814A460C46284440102_13</vt:lpwstr>
  </property>
  <property fmtid="{D5CDD505-2E9C-101B-9397-08002B2CF9AE}" pid="4" name="KSOSaveFontToCloudKey">
    <vt:lpwstr>245304196_btnclosed</vt:lpwstr>
  </property>
</Properties>
</file>